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9D04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33750" cy="2562225"/>
            <wp:effectExtent l="0" t="0" r="0" b="0"/>
            <wp:docPr id="1" name="图片 1" descr="4df520db-ab78-43b0-98da-385fef26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df520db-ab78-43b0-98da-385fef2601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413760"/>
            <wp:effectExtent l="0" t="0" r="2540" b="5715"/>
            <wp:docPr id="2" name="图片 2" descr="163c698c-fc48-4be6-b8a6-413f3700c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3c698c-fc48-4be6-b8a6-413f3700c8d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9E50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544830"/>
            <wp:effectExtent l="0" t="0" r="3810" b="7620"/>
            <wp:docPr id="3" name="图片 3" descr="ScreenShot_2026-08-26_183106_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6-08-26_183106_4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CD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2026-08-26T10:30:33Z</dcterms:created>
  <dc:creator>周靖普</dc:creator>
  <cp:lastModifiedBy>微信用户</cp:lastModifiedBy>
  <dcterms:modified xsi:type="dcterms:W3CDTF">2026-08-26T10:31:21Z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eyJoZGlkIjoiYTUxZDRkYjcxYTIxNTliM2ZjOWIwMWZmYzYzNTRkMjQiLCJ1c2VySWQiOiIxMjg1MjQ4NDcxIn0=</vt:lpwstr>
  </property>
  <property fmtid="{D5CDD505-2E9C-101B-9397-08002B2CF9AE}" pid="4" name="ICV">
    <vt:lpwstr>7C6B50AE87954268A58A498EEC438D04_12</vt:lpwstr>
  </property>
</Properties>
</file>